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GPS Knows Where You Are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Satellites, atomic clocks and a little help from Einstein</w:t>
      </w:r>
    </w:p>
    <w:p>
      <w:pPr>
        <w:pStyle w:val="Heading2"/>
      </w:pPr>
      <w:r>
        <w:t xml:space="preserve">The system by the numbers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31 — </w:t>
      </w:r>
      <w:r>
        <w:t xml:space="preserve">working satellites, about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12,550 — </w:t>
      </w:r>
      <w:r>
        <w:t xml:space="preserve">miles 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2 — </w:t>
      </w:r>
      <w:r>
        <w:t xml:space="preserve">trips around Earth each day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4 — </w:t>
      </w:r>
      <w:r>
        <w:t xml:space="preserve">satellites needed for a fix</w:t>
      </w:r>
    </w:p>
    <w:p>
      <w:pPr>
        <w:spacing w:after="160" w:before="120"/>
      </w:pPr>
      <w:r>
        <w:rPr>
          <w:i/>
          <w:iCs/>
          <w:color w:val="4A564C"/>
        </w:rPr>
        <w:t xml:space="preserve">The system is run by the U.S. Space Force and is free for anyone in the world to use.</w:t>
      </w:r>
    </w:p>
    <w:p>
      <w:pPr>
        <w:pStyle w:val="Heading2"/>
      </w:pPr>
      <w:r>
        <w:t xml:space="preserve">How your phone finds itself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Each satellite broadcasts the time</w:t>
      </w:r>
      <w:r>
        <w:t xml:space="preserve">: From an onboard atomic clock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Your receiver notes when each signal arrives</w:t>
      </w:r>
      <w:r>
        <w:t xml:space="preserve">: The delay tells how far away the satellite is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Three distances pin your position</w:t>
      </w:r>
      <w:r>
        <w:t xml:space="preserve">: Like circles that cross at one point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A fourth fixes your own clock</w:t>
      </w:r>
      <w:r>
        <w:t xml:space="preserve">: Your phone's clock isn't accurate enough alone</w:t>
      </w:r>
    </w:p>
    <w:p>
      <w:pPr>
        <w:pStyle w:val="Heading2"/>
      </w:pPr>
      <w:r>
        <w:t xml:space="preserve">Einstein keeps GPS honest</w:t>
      </w:r>
    </w:p>
    <w:p>
      <w:pPr>
        <w:pStyle w:val="Heading3"/>
      </w:pPr>
      <w:r>
        <w:t xml:space="preserve">Two effects on the clocks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Fast-moving clocks run slow (special relativity)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Clocks in weaker gravity run fast (general relativity)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Together, satellite clocks gain about 38 microseconds a day</w:t>
      </w:r>
    </w:p>
    <w:p>
      <w:pPr>
        <w:pStyle w:val="Heading3"/>
      </w:pPr>
      <w:r>
        <w:t xml:space="preserve">Why it matters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Light travels about 7 miles in 38 microseconds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Uncorrected, positions would drift about 6 miles a day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Engineers set the satellite clocks slow before launch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Every time you use a map app, you're using relativity.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Do Interesting Things · 3 of 16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GPS Knows Where You Are</dc:title>
  <dc:creator>Do Interesting Things</dc:creator>
  <cp:lastModifiedBy>Un-named</cp:lastModifiedBy>
  <cp:revision>1</cp:revision>
  <dcterms:created xsi:type="dcterms:W3CDTF">2026-10-22T21:11:02.755Z</dcterms:created>
  <dcterms:modified xsi:type="dcterms:W3CDTF">2026-10-22T21:11:02.756Z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