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Weather Alerts in Your Pocket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Your GMRS radio doubles as a NOAA weather radio</w:t>
      </w:r>
    </w:p>
    <w:p>
      <w:pPr>
        <w:pStyle w:val="Heading2"/>
      </w:pPr>
      <w:r>
        <w:t xml:space="preserve">NOAA Weather Radio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7 — </w:t>
      </w:r>
      <w:r>
        <w:t xml:space="preserve">weather channels (162.400–162.550 MHz)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24/7 — </w:t>
      </w:r>
      <w:r>
        <w:t xml:space="preserve">broadcasts from the National Weather Service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40 — </w:t>
      </w:r>
      <w:r>
        <w:t xml:space="preserve">miles: typical reach of one transmitter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0 — </w:t>
      </w:r>
      <w:r>
        <w:t xml:space="preserve">cost and no internet needed</w:t>
      </w:r>
    </w:p>
    <w:p>
      <w:pPr>
        <w:spacing w:after="160" w:before="120"/>
      </w:pPr>
      <w:r>
        <w:rPr>
          <w:i/>
          <w:iCs/>
          <w:color w:val="4A564C"/>
        </w:rPr>
        <w:t xml:space="preserve">On the UV-5G Plus, hold 0 to enter weather mode, then use the arrows to find the clearest station.</w:t>
      </w:r>
    </w:p>
    <w:p>
      <w:pPr>
        <w:pStyle w:val="Heading2"/>
      </w:pPr>
      <w:r>
        <w:t xml:space="preserve">What you'll hear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Watches and warnings: </w:t>
      </w:r>
      <w:r>
        <w:t xml:space="preserve">Tornado, severe storm, flood and winter storm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Forecasts: </w:t>
      </w:r>
      <w:r>
        <w:t xml:space="preserve">Updated through the day, read on a loop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Civil emergencies: </w:t>
      </w:r>
      <w:r>
        <w:t xml:space="preserve">Some non-weather alerts are relayed too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Works when cell is down: </w:t>
      </w:r>
      <w:r>
        <w:t xml:space="preserve">Comes straight from the transmitter</w:t>
      </w:r>
    </w:p>
    <w:p>
      <w:pPr>
        <w:pStyle w:val="Heading2"/>
      </w:pPr>
      <w:r>
        <w:t xml:space="preserve">Make it a habit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Find your best station</w:t>
      </w:r>
      <w:r>
        <w:t xml:space="preserve">: Try each of the 7 at home and at the ranch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Write it on the channel card</w:t>
      </w:r>
      <w:r>
        <w:t xml:space="preserve">: So anyone can find it in a hurry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Check during storm season</w:t>
      </w:r>
      <w:r>
        <w:t xml:space="preserve">: Spring tornado season in Arkansas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Consider a dedicated alert radio</w:t>
      </w:r>
      <w:r>
        <w:t xml:space="preserve">: A desktop NOAA radio with SAME alerts can wake you at night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When storms are coming, listen to weather mode between family check-ins.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6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 Alerts in Your Pocket</dc:title>
  <dc:creator>GMRS Family Series</dc:creator>
  <cp:lastModifiedBy>Un-named</cp:lastModifiedBy>
  <cp:revision>1</cp:revision>
  <dcterms:created xsi:type="dcterms:W3CDTF">2026-10-22T14:46:43.205Z</dcterms:created>
  <dcterms:modified xsi:type="dcterms:W3CDTF">2026-10-22T14:46:43.205Z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