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Why Ice Floats</w:t>
      </w:r>
    </w:p>
    <w:p>
      <w:pPr>
        <w:spacing w:after="240"/>
      </w:pPr>
      <w:r>
        <w:rPr>
          <w:color w:val="4A564C"/>
          <w:sz w:val="26"/>
          <w:szCs w:val="26"/>
        </w:rPr>
        <w:t xml:space="preserve">The strange behavior of water that keeps lakes alive</w:t>
      </w:r>
    </w:p>
    <w:p>
      <w:pPr>
        <w:pStyle w:val="Heading2"/>
      </w:pPr>
      <w:r>
        <w:t xml:space="preserve">Water breaks the rules</w:t>
      </w:r>
    </w:p>
    <w:p>
      <w:pPr>
        <w:pStyle w:val="Heading3"/>
      </w:pPr>
      <w:r>
        <w:t xml:space="preserve">Most substances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Shrink as they cool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Solid is heavier than liquid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Frozen chunks sink</w:t>
      </w:r>
    </w:p>
    <w:p>
      <w:pPr>
        <w:pStyle w:val="Heading3"/>
      </w:pPr>
      <w:r>
        <w:t xml:space="preserve">Water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Is heaviest at 39 °F (4 °C)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Expands about 9% as it freezes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Ice floats on top</w:t>
      </w:r>
    </w:p>
    <w:p>
      <w:pPr>
        <w:pStyle w:val="Heading2"/>
      </w:pPr>
      <w:r>
        <w:t xml:space="preserve">Why it happens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Water molecules are V-shaped</w:t>
      </w:r>
      <w:r>
        <w:t xml:space="preserve">: With a slightly charged end on each side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As water freezes they lock together</w:t>
      </w:r>
      <w:r>
        <w:t xml:space="preserve">: Held by hydrogen bonds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They form an open honeycomb</w:t>
      </w:r>
      <w:r>
        <w:t xml:space="preserve">: With more empty space than liquid water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b/>
          <w:bCs/>
        </w:rPr>
        <w:t xml:space="preserve">More space means lighter</w:t>
      </w:r>
      <w:r>
        <w:t xml:space="preserve">: So ice floats</w:t>
      </w:r>
    </w:p>
    <w:p>
      <w:pPr>
        <w:pStyle w:val="Heading2"/>
      </w:pPr>
      <w:r>
        <w:t xml:space="preserve">Why it matters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Lakes stay alive: </w:t>
      </w:r>
      <w:r>
        <w:t xml:space="preserve">Ice forms a lid on top; fish live in 39 °F water below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Icebergs hide: </w:t>
      </w:r>
      <w:r>
        <w:t xml:space="preserve">About 90% of an iceberg sits underwater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Pipes burst: </w:t>
      </w:r>
      <w:r>
        <w:t xml:space="preserve">Freezing water expands with great force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Rocks split: </w:t>
      </w:r>
      <w:r>
        <w:t xml:space="preserve">Water freezing in cracks breaks stone apart</w:t>
      </w:r>
    </w:p>
    <w:p>
      <w:pPr>
        <w:pStyle w:val="Heading2"/>
      </w:pPr>
      <w:r>
        <w:t xml:space="preserve">Remember</w:t>
      </w:r>
    </w:p>
    <w:p>
      <w:pPr>
        <w:pBdr>
          <w:left w:val="single" w:color="E8772E" w:sz="24" w:space="8"/>
        </w:pBdr>
        <w:shd w:fill="EEF2EC" w:color="auto" w:val="clear"/>
        <w:spacing w:after="120" w:before="120"/>
        <w:ind w:left="200"/>
      </w:pPr>
      <w:r>
        <w:rPr>
          <w:b/>
          <w:bCs/>
          <w:color w:val="1E2A22"/>
          <w:sz w:val="26"/>
          <w:szCs w:val="26"/>
        </w:rPr>
        <w:t xml:space="preserve">If ice sank, lakes would freeze solid from the bottom up.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8"/>
        <w:szCs w:val="18"/>
      </w:rPr>
      <w:t xml:space="preserve">Do Interesting Things · 7 of 16 · Page </w:t>
    </w:r>
    <w:r>
      <w:rPr>
        <w:color w:val="4A564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mbria" w:cs="Cambria" w:eastAsia="Cambria" w:hAnsi="Cambria"/>
      <w:b/>
      <w:bCs/>
      <w:color w:val="1E2A22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20"/>
      <w:outlineLvl w:val="1"/>
    </w:pPr>
    <w:rPr>
      <w:rFonts w:ascii="Cambria" w:cs="Cambria" w:eastAsia="Cambria" w:hAnsi="Cambria"/>
      <w:b/>
      <w:bCs/>
      <w:color w:val="4F6B45"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mbria" w:cs="Cambria" w:eastAsia="Cambria" w:hAnsi="Cambria"/>
      <w:b/>
      <w:bCs/>
      <w:color w:val="1E2A2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Ice Floats</dc:title>
  <dc:creator>Do Interesting Things</dc:creator>
  <cp:lastModifiedBy>Un-named</cp:lastModifiedBy>
  <cp:revision>1</cp:revision>
  <dcterms:created xsi:type="dcterms:W3CDTF">2026-10-22T21:11:02.839Z</dcterms:created>
  <dcterms:modified xsi:type="dcterms:W3CDTF">2026-10-22T21:11:02.839Z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