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Who Else Is Listening?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GMRS is a party line: assume anyone can hear you</w:t>
      </w:r>
    </w:p>
    <w:p>
      <w:pPr>
        <w:pStyle w:val="Heading2"/>
      </w:pPr>
      <w:r>
        <w:t xml:space="preserve">Privacy codes aren't privacy</w:t>
      </w:r>
    </w:p>
    <w:p>
      <w:pPr>
        <w:pStyle w:val="Heading3"/>
      </w:pPr>
      <w:r>
        <w:t xml:space="preserve">What they really do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Filter out other people's chatter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Your radio stays quiet unless the code matches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Like a mute button for strangers</w:t>
      </w:r>
    </w:p>
    <w:p>
      <w:pPr>
        <w:pStyle w:val="Heading3"/>
      </w:pPr>
      <w:r>
        <w:t xml:space="preserve">What they don't do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They don't scramble your voice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Anyone with a scanner hears everything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Mismatched codes stop family from hearing you</w:t>
      </w:r>
    </w:p>
    <w:p>
      <w:pPr>
        <w:pStyle w:val="Heading2"/>
      </w:pPr>
      <w:r>
        <w:t xml:space="preserve">Don't say on the air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Exact addresses: </w:t>
      </w:r>
      <w:r>
        <w:t xml:space="preserve">Use a landmark name only the family knows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What supplies you have: </w:t>
      </w:r>
      <w:r>
        <w:t xml:space="preserve">Fuel, food and generators attract attention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When the house is empty: </w:t>
      </w:r>
      <w:r>
        <w:t xml:space="preserve">Don't announce departures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Codes and passwords: </w:t>
      </w:r>
      <w:r>
        <w:t xml:space="preserve">Keep them off the radio</w:t>
      </w:r>
    </w:p>
    <w:p>
      <w:pPr>
        <w:pStyle w:val="Heading2"/>
      </w:pPr>
      <w:r>
        <w:t xml:space="preserve">Simple family tricks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Agree on code names for places</w:t>
      </w:r>
      <w:r>
        <w:t xml:space="preserve">: "The barn" for the ranch, "Base" for home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Use first names only</w:t>
      </w:r>
      <w:r>
        <w:t xml:space="preserve">: No last names on the air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Keep messages vague</w:t>
      </w:r>
      <w:r>
        <w:t xml:space="preserve">: "Heading to the barn" not "leaving with the fuel"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Encryption is illegal on GMRS</w:t>
      </w:r>
      <w:r>
        <w:t xml:space="preserve">: So plan on being overheard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Talk on the radio as if a stranger is always listening, because one may be.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GMRS Family Series · 9 of 15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Else Is Listening?</dc:title>
  <dc:creator>GMRS Family Series</dc:creator>
  <cp:lastModifiedBy>Un-named</cp:lastModifiedBy>
  <cp:revision>1</cp:revision>
  <dcterms:created xsi:type="dcterms:W3CDTF">2026-10-22T14:46:43.283Z</dcterms:created>
  <dcterms:modified xsi:type="dcterms:W3CDTF">2026-10-22T14:46:43.283Z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