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Monarch Butterfly Migration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A 3,000-mile trip no single butterfly ever makes twice</w:t>
      </w:r>
    </w:p>
    <w:p>
      <w:pPr>
        <w:pStyle w:val="Heading2"/>
      </w:pPr>
      <w:r>
        <w:t xml:space="preserve">The great trip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3,000 — </w:t>
      </w:r>
      <w:r>
        <w:t xml:space="preserve">miles, up to, from Canada to Mexico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8 — </w:t>
      </w:r>
      <w:r>
        <w:t xml:space="preserve">months a "super generation" monarch lives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2-6 — </w:t>
      </w:r>
      <w:r>
        <w:t xml:space="preserve">weeks a summer monarch lives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3-4 — </w:t>
      </w:r>
      <w:r>
        <w:t xml:space="preserve">generations to make the trip back north</w:t>
      </w:r>
    </w:p>
    <w:p>
      <w:pPr>
        <w:spacing w:after="160" w:before="120"/>
      </w:pPr>
      <w:r>
        <w:rPr>
          <w:i/>
          <w:iCs/>
          <w:color w:val="4A564C"/>
        </w:rPr>
        <w:t xml:space="preserve">They spend the winter packed together on fir trees in the mountains of central Mexico.</w:t>
      </w:r>
    </w:p>
    <w:p>
      <w:pPr>
        <w:pStyle w:val="Heading2"/>
      </w:pPr>
      <w:r>
        <w:t xml:space="preserve">How they find their way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Read the sun</w:t>
      </w:r>
      <w:r>
        <w:t xml:space="preserve">: A built-in compass in their eyes and brain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Keep time</w:t>
      </w:r>
      <w:r>
        <w:t xml:space="preserve">: An internal clock corrects for the sun's movement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Sense the magnetic field</w:t>
      </w:r>
      <w:r>
        <w:t xml:space="preserve">: A backup compass on cloudy days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Arrive where they've never been</w:t>
      </w:r>
      <w:r>
        <w:t xml:space="preserve">: The route is inherited, not learned</w:t>
      </w:r>
    </w:p>
    <w:p>
      <w:pPr>
        <w:pStyle w:val="Heading2"/>
      </w:pPr>
      <w:r>
        <w:t xml:space="preserve">Milkweed matters</w:t>
      </w:r>
    </w:p>
    <w:p>
      <w:pPr>
        <w:pStyle w:val="Heading3"/>
      </w:pPr>
      <w:r>
        <w:t xml:space="preserve">Why milkweed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Only plant monarch caterpillars eat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Its poison makes monarchs taste bad to birds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bright orange warns predators away</w:t>
      </w:r>
    </w:p>
    <w:p>
      <w:pPr>
        <w:pStyle w:val="Heading3"/>
      </w:pPr>
      <w:r>
        <w:t xml:space="preserve">How to help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Plant native milkweed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Add fall-blooming flowers for fuel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Skip pesticides in the garden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Arkansas and Tennessee sit on the flyway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Plant milkweed and you're helping one of nature's greatest journeys.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Do Interesting Things · 12 of 16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Monarch Butterfly Migration</dc:title>
  <dc:creator>Do Interesting Things</dc:creator>
  <cp:lastModifiedBy>Un-named</cp:lastModifiedBy>
  <cp:revision>1</cp:revision>
  <dcterms:created xsi:type="dcterms:W3CDTF">2026-10-22T21:11:02.941Z</dcterms:created>
  <dcterms:modified xsi:type="dcterms:W3CDTF">2026-10-22T21:11:02.941Z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