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We Have Leap Years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The Earth doesn't fit neatly into 365 days</w:t>
      </w:r>
    </w:p>
    <w:p>
      <w:pPr>
        <w:pStyle w:val="Heading2"/>
      </w:pPr>
      <w:r>
        <w:t xml:space="preserve">The problem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365.2422 — </w:t>
      </w:r>
      <w:r>
        <w:t xml:space="preserve">days in a real year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365 — </w:t>
      </w:r>
      <w:r>
        <w:t xml:space="preserve">days on the calendar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6 — </w:t>
      </w:r>
      <w:r>
        <w:t xml:space="preserve">hours short each year, almost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24 — </w:t>
      </w:r>
      <w:r>
        <w:t xml:space="preserve">days off after a century, without fixes</w:t>
      </w:r>
    </w:p>
    <w:p>
      <w:pPr>
        <w:spacing w:after="160" w:before="120"/>
      </w:pPr>
      <w:r>
        <w:rPr>
          <w:i/>
          <w:iCs/>
          <w:color w:val="4A564C"/>
        </w:rPr>
        <w:t xml:space="preserve">Without leap years, summer would slowly drift into the calendar months of winter.</w:t>
      </w:r>
    </w:p>
    <w:p>
      <w:pPr>
        <w:pStyle w:val="Heading2"/>
      </w:pPr>
      <w:r>
        <w:t xml:space="preserve">The leap year rules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Divisible by 4: leap year</w:t>
      </w:r>
      <w:r>
        <w:t xml:space="preserve">: 2024 and 2028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Divisible by 100: not a leap year</w:t>
      </w:r>
      <w:r>
        <w:t xml:space="preserve">: 1900 was skipped, and 2100 will be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Divisible by 400: a leap year after all</w:t>
      </w:r>
      <w:r>
        <w:t xml:space="preserve">: 2000 was a leap year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Result: almost perfect</w:t>
      </w:r>
      <w:r>
        <w:t xml:space="preserve">: Off by only one day in about 3,000 years</w:t>
      </w:r>
    </w:p>
    <w:p>
      <w:pPr>
        <w:pStyle w:val="Heading2"/>
      </w:pPr>
      <w:r>
        <w:t xml:space="preserve">The missing days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Year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Who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happened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46 BC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Julius Caesar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Started a leap day every 4 years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1582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Pope Gregory XIII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Thursday, Oct. 4 was followed by Friday, Oct. 15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1752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Britain and the colonies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Sept. 2 was followed by Sept. 14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George Washington was born Feb. 11, 1731 on the old calendar; we celebrate Feb. 22 on the new one.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Next skipped leap year: 2100.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13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We Have Leap Years</dc:title>
  <dc:creator>Do Interesting Things</dc:creator>
  <cp:lastModifiedBy>Un-named</cp:lastModifiedBy>
  <cp:revision>1</cp:revision>
  <dcterms:created xsi:type="dcterms:W3CDTF">2026-10-22T21:11:02.953Z</dcterms:created>
  <dcterms:modified xsi:type="dcterms:W3CDTF">2026-10-22T21:11:02.953Z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