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Family Range Test Day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best way to learn what your radios really do</w:t>
      </w:r>
    </w:p>
    <w:p>
      <w:pPr>
        <w:pStyle w:val="Heading2"/>
      </w:pPr>
      <w:r>
        <w:t xml:space="preserve">Why test</w:t>
      </w:r>
    </w:p>
    <w:p>
      <w:pPr>
        <w:pStyle w:val="Heading3"/>
      </w:pPr>
      <w:r>
        <w:t xml:space="preserve">Guesses are wrong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Published ranges assume flat, open land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Hills and trees change everything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Each spot is different</w:t>
      </w:r>
    </w:p>
    <w:p>
      <w:pPr>
        <w:pStyle w:val="Heading3"/>
      </w:pPr>
      <w:r>
        <w:t xml:space="preserve">Testing tells you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Where radios work and where they don't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Which antenna and power to use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Where to go if you lose contact</w:t>
      </w:r>
    </w:p>
    <w:p>
      <w:pPr>
        <w:pStyle w:val="Heading2"/>
      </w:pPr>
      <w:r>
        <w:t xml:space="preserve">How to run it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One person stays at the ranch base</w:t>
      </w:r>
      <w:r>
        <w:t xml:space="preserve">: Listening on channel 18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Others drive out on the main route</w:t>
      </w:r>
      <w:r>
        <w:t xml:space="preserve">: Stopping every mile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Call and log each stop</w:t>
      </w:r>
      <w:r>
        <w:t xml:space="preserve">: Clear, scratchy or nothing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Try high spots</w:t>
      </w:r>
      <w:r>
        <w:t xml:space="preserve">: Hilltops, overpasses, open fields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Repeat with the backup channel and repeater</w:t>
      </w:r>
      <w:r>
        <w:t xml:space="preserve">: Note what changes</w:t>
      </w:r>
    </w:p>
    <w:p>
      <w:pPr>
        <w:pStyle w:val="Heading2"/>
      </w:pPr>
      <w:r>
        <w:t xml:space="preserve">Your test log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1000"/>
        <w:gridCol w:w="1400"/>
        <w:gridCol w:w="1900"/>
        <w:gridCol w:w="1900"/>
        <w:gridCol w:w="3160"/>
      </w:tblGrid>
      <w:tr>
        <w:trPr>
          <w:tblHeader/>
        </w:trPr>
        <w:tc>
          <w:tcPr>
            <w:tcW w:type="dxa" w:w="10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Stop</w:t>
            </w:r>
          </w:p>
        </w:tc>
        <w:tc>
          <w:tcPr>
            <w:tcW w:type="dxa" w:w="14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Miles out</w:t>
            </w:r>
          </w:p>
        </w:tc>
        <w:tc>
          <w:tcPr>
            <w:tcW w:type="dxa" w:w="19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Handheld</w:t>
            </w:r>
          </w:p>
        </w:tc>
        <w:tc>
          <w:tcPr>
            <w:tcW w:type="dxa" w:w="19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Truck radio</w:t>
            </w:r>
          </w:p>
        </w:tc>
        <w:tc>
          <w:tcPr>
            <w:tcW w:type="dxa" w:w="31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3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3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3</w:t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3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4</w:t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3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  <w:tc>
          <w:tcPr>
            <w:tcW w:type="dxa" w:w="3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Print this page and fill it in during the test.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Make it a family outing, then mark the good and bad spots on a map.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15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Range Test Day</dc:title>
  <dc:creator>GMRS Family Series</dc:creator>
  <cp:lastModifiedBy>Un-named</cp:lastModifiedBy>
  <cp:revision>1</cp:revision>
  <dcterms:created xsi:type="dcterms:W3CDTF">2026-10-22T14:46:43.418Z</dcterms:created>
  <dcterms:modified xsi:type="dcterms:W3CDTF">2026-10-22T14:46:43.418Z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