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Nuclear Energy and the Power of the Atom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A pellet the size of a fingertip, the energy of a ton of coal</w:t>
      </w:r>
    </w:p>
    <w:p>
      <w:pPr>
        <w:pStyle w:val="Heading1"/>
        <w:keepNext/>
      </w:pPr>
      <w:r>
        <w:t xml:space="preserve">How fission makes power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 neutron hits uranium-235: </w:t>
      </w:r>
      <w:r>
        <w:t xml:space="preserve">The nucleus splits in two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Energy and more neutrons fly out: </w:t>
      </w:r>
      <w:r>
        <w:t xml:space="preserve">A tiny bit of mass becomes energy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Those neutrons split more atoms: </w:t>
      </w:r>
      <w:r>
        <w:t xml:space="preserve">A controlled chain reaction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The heat boils water: </w:t>
      </w:r>
      <w:r>
        <w:t xml:space="preserve">Steam spins a turbine and generator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E = mc²: </w:t>
      </w:r>
      <w:r>
        <w:rPr>
          <w:b w:val="false"/>
          <w:bCs w:val="false"/>
        </w:rPr>
        <w:t xml:space="preserve">A very small mass (m) times the speed of light squared (c²) equals a huge amount of energy.</w:t>
      </w:r>
    </w:p>
    <w:p>
      <w:pPr>
        <w:pStyle w:val="Heading1"/>
        <w:keepNext/>
      </w:pPr>
      <w:r>
        <w:t xml:space="preserve">The scale of it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  <w:color w:val="E8772E"/>
        </w:rPr>
        <w:t xml:space="preserve">1 pellet — </w:t>
      </w:r>
      <w:r>
        <w:t xml:space="preserve">of uranium fuel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  <w:color w:val="E8772E"/>
        </w:rPr>
        <w:t xml:space="preserve">≈ 1 ton — </w:t>
      </w:r>
      <w:r>
        <w:t xml:space="preserve">of coal in energy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  <w:color w:val="E8772E"/>
        </w:rPr>
        <w:t xml:space="preserve">~1/5 — </w:t>
      </w:r>
      <w:r>
        <w:t xml:space="preserve">of U.S. electricity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  <w:color w:val="E8772E"/>
        </w:rPr>
        <w:t xml:space="preserve">24/7 — </w:t>
      </w:r>
      <w:r>
        <w:t xml:space="preserve">steady power, rain or shine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A typical fuel pellet is about the size of a fingertip.</w:t>
      </w:r>
    </w:p>
    <w:p>
      <w:pPr>
        <w:pStyle w:val="Heading1"/>
        <w:keepNext/>
      </w:pPr>
      <w:r>
        <w:t xml:space="preserve">Inside a reactor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Fuel rods: </w:t>
      </w:r>
      <w:r>
        <w:t xml:space="preserve">Hold the uranium pellets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Moderator: </w:t>
      </w:r>
      <w:r>
        <w:t xml:space="preserve">Usually water; slows neutrons so fission continues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Control rods: </w:t>
      </w:r>
      <w:r>
        <w:t xml:space="preserve">Absorb neutrons to speed up or slow down the reaction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Containment: </w:t>
      </w:r>
      <w:r>
        <w:t xml:space="preserve">Thick steel and concrete around the reactor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U.S. Department of Energy; U.S. Energy Information Administration; Nuclear Energy Institute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Fission turns a little mass into a lot of energy; control rods and engineering keep it steady and safe.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happens in nuclear fission?</w:t>
      </w:r>
    </w:p>
    <w:p>
      <w:pPr>
        <w:keepNext/>
        <w:spacing w:after="0"/>
        <w:ind w:left="900"/>
      </w:pPr>
      <w:r>
        <w:t xml:space="preserve">a) Atoms join together</w:t>
      </w:r>
    </w:p>
    <w:p>
      <w:pPr>
        <w:keepNext/>
        <w:spacing w:after="0"/>
        <w:ind w:left="900"/>
      </w:pPr>
      <w:r>
        <w:t xml:space="preserve">b) A heavy nucleus splits</w:t>
      </w:r>
    </w:p>
    <w:p>
      <w:pPr>
        <w:keepNext/>
        <w:spacing w:after="0"/>
        <w:ind w:left="900"/>
      </w:pPr>
      <w:r>
        <w:t xml:space="preserve">c) Water freezes</w:t>
      </w:r>
    </w:p>
    <w:p>
      <w:pPr>
        <w:keepNext w:val="false"/>
        <w:spacing w:after="0"/>
        <w:ind w:left="900"/>
      </w:pPr>
      <w:r>
        <w:t xml:space="preserve">d) Light becomes sound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equation links mass and energy?</w:t>
      </w:r>
    </w:p>
    <w:p>
      <w:pPr>
        <w:keepNext/>
        <w:spacing w:after="0"/>
        <w:ind w:left="900"/>
      </w:pPr>
      <w:r>
        <w:t xml:space="preserve">a) F = ma</w:t>
      </w:r>
    </w:p>
    <w:p>
      <w:pPr>
        <w:keepNext/>
        <w:spacing w:after="0"/>
        <w:ind w:left="900"/>
      </w:pPr>
      <w:r>
        <w:t xml:space="preserve">b) E = mc²</w:t>
      </w:r>
    </w:p>
    <w:p>
      <w:pPr>
        <w:keepNext/>
        <w:spacing w:after="0"/>
        <w:ind w:left="900"/>
      </w:pPr>
      <w:r>
        <w:t xml:space="preserve">c) a² + b² = c²</w:t>
      </w:r>
    </w:p>
    <w:p>
      <w:pPr>
        <w:keepNext w:val="false"/>
        <w:spacing w:after="0"/>
        <w:ind w:left="900"/>
      </w:pPr>
      <w:r>
        <w:t xml:space="preserve">d) V = IR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 control rods do?</w:t>
      </w:r>
    </w:p>
    <w:p>
      <w:pPr>
        <w:keepNext/>
        <w:spacing w:after="0"/>
        <w:ind w:left="900"/>
      </w:pPr>
      <w:r>
        <w:t xml:space="preserve">a) Make steam</w:t>
      </w:r>
    </w:p>
    <w:p>
      <w:pPr>
        <w:keepNext/>
        <w:spacing w:after="0"/>
        <w:ind w:left="900"/>
      </w:pPr>
      <w:r>
        <w:t xml:space="preserve">b) Absorb neutrons to control the reaction</w:t>
      </w:r>
    </w:p>
    <w:p>
      <w:pPr>
        <w:keepNext/>
        <w:spacing w:after="0"/>
        <w:ind w:left="900"/>
      </w:pPr>
      <w:r>
        <w:t xml:space="preserve">c) Hold coal</w:t>
      </w:r>
    </w:p>
    <w:p>
      <w:pPr>
        <w:keepNext w:val="false"/>
        <w:spacing w:after="0"/>
        <w:ind w:left="900"/>
      </w:pPr>
      <w:r>
        <w:t xml:space="preserve">d) Cool the turbine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Roughly how much U.S. electricity comes from nuclear power?</w:t>
      </w:r>
    </w:p>
    <w:p>
      <w:pPr>
        <w:keepNext/>
        <w:spacing w:after="0"/>
        <w:ind w:left="900"/>
      </w:pPr>
      <w:r>
        <w:t xml:space="preserve">a) 1%</w:t>
      </w:r>
    </w:p>
    <w:p>
      <w:pPr>
        <w:keepNext/>
        <w:spacing w:after="0"/>
        <w:ind w:left="900"/>
      </w:pPr>
      <w:r>
        <w:t xml:space="preserve">b) About one-fifth</w:t>
      </w:r>
    </w:p>
    <w:p>
      <w:pPr>
        <w:keepNext/>
        <w:spacing w:after="0"/>
        <w:ind w:left="900"/>
      </w:pPr>
      <w:r>
        <w:t xml:space="preserve">c) Half</w:t>
      </w:r>
    </w:p>
    <w:p>
      <w:pPr>
        <w:keepNext w:val="false"/>
        <w:spacing w:after="0"/>
        <w:ind w:left="900"/>
      </w:pPr>
      <w:r>
        <w:t xml:space="preserve">d) All of it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turns the reactor's heat into electricity?</w:t>
      </w:r>
    </w:p>
    <w:p>
      <w:pPr>
        <w:keepNext/>
        <w:spacing w:after="0"/>
        <w:ind w:left="900"/>
      </w:pPr>
      <w:r>
        <w:t xml:space="preserve">a) Solar panels</w:t>
      </w:r>
    </w:p>
    <w:p>
      <w:pPr>
        <w:keepNext/>
        <w:spacing w:after="0"/>
        <w:ind w:left="900"/>
      </w:pPr>
      <w:r>
        <w:t xml:space="preserve">b) Steam spinning a turbine and generator</w:t>
      </w:r>
    </w:p>
    <w:p>
      <w:pPr>
        <w:keepNext/>
        <w:spacing w:after="0"/>
        <w:ind w:left="900"/>
      </w:pPr>
      <w:r>
        <w:t xml:space="preserve">c) Batteries</w:t>
      </w:r>
    </w:p>
    <w:p>
      <w:pPr>
        <w:keepNext w:val="false"/>
        <w:spacing w:after="0"/>
        <w:ind w:left="900"/>
      </w:pPr>
      <w:r>
        <w:t xml:space="preserve">d) Wind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A heavy nucleus splits. </w:t>
      </w:r>
      <w:r>
        <w:t xml:space="preserve">Fission splits a heavy nucleus such as uranium-235.</w:t>
      </w:r>
    </w:p>
    <w:p>
      <w:pPr>
        <w:spacing w:after="60"/>
      </w:pPr>
      <w:r>
        <w:rPr>
          <w:b/>
          <w:bCs/>
          <w:color w:val="2E7D32"/>
        </w:rPr>
        <w:t xml:space="preserve">2. E = mc². </w:t>
      </w:r>
      <w:r>
        <w:t xml:space="preserve">Einstein's E = mc².</w:t>
      </w:r>
    </w:p>
    <w:p>
      <w:pPr>
        <w:spacing w:after="60"/>
      </w:pPr>
      <w:r>
        <w:rPr>
          <w:b/>
          <w:bCs/>
          <w:color w:val="2E7D32"/>
        </w:rPr>
        <w:t xml:space="preserve">3. Absorb neutrons to control the reaction. </w:t>
      </w:r>
      <w:r>
        <w:t xml:space="preserve">They soak up neutrons to slow or stop the chain reaction.</w:t>
      </w:r>
    </w:p>
    <w:p>
      <w:pPr>
        <w:spacing w:after="60"/>
      </w:pPr>
      <w:r>
        <w:rPr>
          <w:b/>
          <w:bCs/>
          <w:color w:val="2E7D32"/>
        </w:rPr>
        <w:t xml:space="preserve">4. About one-fifth. </w:t>
      </w:r>
      <w:r>
        <w:t xml:space="preserve">About 19 to 20 percent.</w:t>
      </w:r>
    </w:p>
    <w:p>
      <w:pPr>
        <w:spacing w:after="60"/>
      </w:pPr>
      <w:r>
        <w:rPr>
          <w:b/>
          <w:bCs/>
          <w:color w:val="2E7D32"/>
        </w:rPr>
        <w:t xml:space="preserve">5. Steam spinning a turbine and generator. </w:t>
      </w:r>
      <w:r>
        <w:t xml:space="preserve">Heat makes steam; steam turns the turbine.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4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2026-10-25T02:19:07.718Z</dcterms:created>
  <dcterms:modified xsi:type="dcterms:W3CDTF">2026-10-25T02:19:07.718Z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